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05" w:rsidRDefault="001F6705"/>
    <w:p w:rsidR="00B72CCC" w:rsidRDefault="004313A0" w:rsidP="00B72C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bookmarkStart w:id="0" w:name="_GoBack"/>
      <w:bookmarkEnd w:id="0"/>
    </w:p>
    <w:p w:rsidR="00B72CCC" w:rsidRDefault="00B72CCC" w:rsidP="00B72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ответственных в образовательных организациях за проведение </w:t>
      </w:r>
      <w:r w:rsidRPr="00B72CCC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</w:t>
      </w:r>
    </w:p>
    <w:p w:rsidR="00B72CCC" w:rsidRDefault="004B60AF" w:rsidP="00B72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 w:rsidR="00B72CCC" w:rsidRPr="00B72CCC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2CCC" w:rsidRPr="00B72CCC">
        <w:rPr>
          <w:rFonts w:ascii="Times New Roman" w:hAnsi="Times New Roman" w:cs="Times New Roman"/>
          <w:b/>
          <w:sz w:val="28"/>
          <w:szCs w:val="28"/>
        </w:rPr>
        <w:t xml:space="preserve"> учебном году в Кинешемском муниципальном районе</w:t>
      </w:r>
    </w:p>
    <w:p w:rsidR="00B72CCC" w:rsidRDefault="00B72CCC" w:rsidP="00B72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CC" w:rsidRPr="00F864EC" w:rsidRDefault="00B72CCC" w:rsidP="00B72C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В.Л., заместитель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МОУ средней школы  №1 г.Наволоки.</w:t>
      </w:r>
    </w:p>
    <w:p w:rsidR="00B72CCC" w:rsidRPr="00F864EC" w:rsidRDefault="00B72CCC" w:rsidP="00B72C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Третьякова И.Г., заместитель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средней школы  №4 г.Наволоки.  </w:t>
      </w:r>
    </w:p>
    <w:p w:rsidR="00B72CCC" w:rsidRPr="00F864EC" w:rsidRDefault="004B60AF" w:rsidP="00B72C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Баканова М.В.,</w:t>
      </w:r>
      <w:r w:rsidR="00B72CCC"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B72CCC"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B72C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2CCC"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«Дьячевская СОШ»</w:t>
      </w:r>
    </w:p>
    <w:p w:rsidR="00B72CCC" w:rsidRPr="00F864EC" w:rsidRDefault="00B72CCC" w:rsidP="00B72C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 Т.Л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Луговской СОШ </w:t>
      </w:r>
    </w:p>
    <w:p w:rsidR="00B72CCC" w:rsidRPr="00F864EC" w:rsidRDefault="00B72CCC" w:rsidP="00B72C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Карачева Е.С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Решемской  СОШ</w:t>
      </w:r>
    </w:p>
    <w:p w:rsidR="00B72CCC" w:rsidRPr="00F864EC" w:rsidRDefault="00B72CCC" w:rsidP="00B72C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Веселова Е.В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Батмановской  СОШ</w:t>
      </w:r>
    </w:p>
    <w:p w:rsidR="00B72CCC" w:rsidRPr="00F864EC" w:rsidRDefault="00E21745" w:rsidP="00B72C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Ремизова И.В.</w:t>
      </w:r>
      <w:r w:rsidR="00B72CCC"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B72CCC"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2CCC" w:rsidRPr="00F8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«Шилекшинская ООШ»</w:t>
      </w:r>
    </w:p>
    <w:p w:rsidR="00B72CCC" w:rsidRPr="00B72CCC" w:rsidRDefault="00B72CCC" w:rsidP="00B72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2CCC" w:rsidRPr="00B72CCC" w:rsidSect="00B47B4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7513"/>
    <w:multiLevelType w:val="hybridMultilevel"/>
    <w:tmpl w:val="5A42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CC"/>
    <w:rsid w:val="001F6705"/>
    <w:rsid w:val="004313A0"/>
    <w:rsid w:val="004B60AF"/>
    <w:rsid w:val="00B47B43"/>
    <w:rsid w:val="00B72CCC"/>
    <w:rsid w:val="00BD3634"/>
    <w:rsid w:val="00E2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CC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CC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2022-10-24T12:08:00Z</dcterms:created>
  <dcterms:modified xsi:type="dcterms:W3CDTF">2022-10-24T12:08:00Z</dcterms:modified>
</cp:coreProperties>
</file>